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889" w:type="dxa"/>
        <w:tblLayout w:type="fixed"/>
        <w:tblLook w:val="0000" w:firstRow="0" w:lastRow="0" w:firstColumn="0" w:lastColumn="0" w:noHBand="0" w:noVBand="0"/>
      </w:tblPr>
      <w:tblGrid>
        <w:gridCol w:w="250"/>
        <w:gridCol w:w="2268"/>
        <w:gridCol w:w="425"/>
        <w:gridCol w:w="1701"/>
        <w:gridCol w:w="284"/>
        <w:gridCol w:w="709"/>
        <w:gridCol w:w="4252"/>
      </w:tblGrid>
      <w:tr w:rsidR="00AD1AD7" w:rsidRPr="00555ED5" w:rsidTr="00BF327F">
        <w:trPr>
          <w:trHeight w:val="4253"/>
        </w:trPr>
        <w:tc>
          <w:tcPr>
            <w:tcW w:w="4928" w:type="dxa"/>
            <w:gridSpan w:val="5"/>
          </w:tcPr>
          <w:p w:rsidR="00AD1AD7" w:rsidRPr="00555ED5" w:rsidRDefault="007D2B87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7"/>
                <w:szCs w:val="27"/>
              </w:rPr>
            </w:pPr>
            <w:r w:rsidRPr="00555ED5">
              <w:rPr>
                <w:noProof/>
                <w:color w:val="333333"/>
                <w:sz w:val="27"/>
                <w:szCs w:val="27"/>
              </w:rPr>
              <w:drawing>
                <wp:inline distT="0" distB="0" distL="0" distR="0" wp14:anchorId="1485EC5C" wp14:editId="70C944CF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15EFC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12"/>
                <w:sz w:val="27"/>
                <w:szCs w:val="27"/>
              </w:rPr>
              <w:t>АДМИНИСТРАЦИЯ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ЗАНЕВСКОГО</w:t>
            </w:r>
          </w:p>
          <w:p w:rsidR="00AD1AD7" w:rsidRPr="00555ED5" w:rsidRDefault="00AD1AD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ГОРОДСКО</w:t>
            </w:r>
            <w:r w:rsidR="00B15EFC"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ГО ПОСЕЛЕНИЯ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ВСЕВОЛОЖСКОГО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МУНИЦИПАЛЬНОГО</w:t>
            </w:r>
            <w:r w:rsidR="00AD1AD7"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 xml:space="preserve"> РАЙО</w:t>
            </w:r>
            <w:r w:rsidR="00AD1AD7"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Н</w:t>
            </w: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А</w:t>
            </w:r>
          </w:p>
          <w:p w:rsidR="00AD1AD7" w:rsidRPr="00555ED5" w:rsidRDefault="00AD1AD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ЛЕНИНГРАДСКОЙ</w:t>
            </w: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 xml:space="preserve"> ОБЛАСТИ</w:t>
            </w:r>
          </w:p>
          <w:p w:rsidR="00B15EFC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</w:p>
          <w:p w:rsidR="00BF327F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д. </w:t>
            </w:r>
            <w:proofErr w:type="spellStart"/>
            <w:r w:rsidRPr="00555ED5">
              <w:rPr>
                <w:sz w:val="27"/>
                <w:szCs w:val="27"/>
              </w:rPr>
              <w:t>Заневка</w:t>
            </w:r>
            <w:proofErr w:type="spellEnd"/>
            <w:r w:rsidRPr="00555ED5">
              <w:rPr>
                <w:sz w:val="27"/>
                <w:szCs w:val="27"/>
              </w:rPr>
              <w:t xml:space="preserve">, д. 48, Всеволожский район, </w:t>
            </w:r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Ленинградская область, </w:t>
            </w:r>
            <w:r w:rsidR="00BF327F" w:rsidRPr="00555ED5">
              <w:rPr>
                <w:sz w:val="27"/>
                <w:szCs w:val="27"/>
              </w:rPr>
              <w:t xml:space="preserve">195298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телефон: +7</w:t>
            </w:r>
            <w:r w:rsidR="00AD1AD7" w:rsidRPr="00555ED5">
              <w:rPr>
                <w:sz w:val="27"/>
                <w:szCs w:val="27"/>
              </w:rPr>
              <w:t xml:space="preserve"> (812) 521-80-03</w:t>
            </w:r>
            <w:r w:rsidRPr="00555ED5">
              <w:rPr>
                <w:sz w:val="27"/>
                <w:szCs w:val="27"/>
              </w:rPr>
              <w:t xml:space="preserve">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факс: +7 </w:t>
            </w:r>
            <w:r w:rsidR="00AD1AD7" w:rsidRPr="00555ED5">
              <w:rPr>
                <w:sz w:val="27"/>
                <w:szCs w:val="27"/>
              </w:rPr>
              <w:t>(812) 521-85-52</w:t>
            </w:r>
            <w:r w:rsidRPr="00555ED5">
              <w:rPr>
                <w:sz w:val="27"/>
                <w:szCs w:val="27"/>
              </w:rPr>
              <w:t xml:space="preserve">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color w:val="000000" w:themeColor="text1"/>
                <w:sz w:val="27"/>
                <w:szCs w:val="27"/>
              </w:rPr>
            </w:pPr>
            <w:r w:rsidRPr="00555ED5">
              <w:rPr>
                <w:sz w:val="27"/>
                <w:szCs w:val="27"/>
                <w:lang w:val="en-US"/>
              </w:rPr>
              <w:t>e</w:t>
            </w:r>
            <w:r w:rsidR="00AD1AD7" w:rsidRPr="00555ED5">
              <w:rPr>
                <w:sz w:val="27"/>
                <w:szCs w:val="27"/>
              </w:rPr>
              <w:t>-</w:t>
            </w:r>
            <w:r w:rsidR="00AD1AD7" w:rsidRPr="00555ED5">
              <w:rPr>
                <w:sz w:val="27"/>
                <w:szCs w:val="27"/>
                <w:lang w:val="en-US"/>
              </w:rPr>
              <w:t>mail</w:t>
            </w:r>
            <w:r w:rsidR="00AD1AD7" w:rsidRPr="00555ED5">
              <w:rPr>
                <w:sz w:val="27"/>
                <w:szCs w:val="27"/>
              </w:rPr>
              <w:t xml:space="preserve">: </w:t>
            </w:r>
            <w:hyperlink r:id="rId9" w:history="1"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info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@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zanevkaorg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ru</w:t>
              </w:r>
            </w:hyperlink>
            <w:r w:rsidRPr="00555ED5">
              <w:rPr>
                <w:color w:val="000000" w:themeColor="text1"/>
                <w:sz w:val="27"/>
                <w:szCs w:val="27"/>
              </w:rPr>
              <w:t xml:space="preserve"> </w:t>
            </w:r>
            <w:hyperlink r:id="rId10" w:history="1"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http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://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www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zanevkaorg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proofErr w:type="spellStart"/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ru</w:t>
              </w:r>
              <w:proofErr w:type="spellEnd"/>
            </w:hyperlink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ОКПО 04184184 ОГРН 1064703001021</w:t>
            </w:r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ИНН 4703083745, КПП 470301001</w:t>
            </w:r>
          </w:p>
        </w:tc>
        <w:tc>
          <w:tcPr>
            <w:tcW w:w="709" w:type="dxa"/>
            <w:vMerge w:val="restart"/>
          </w:tcPr>
          <w:p w:rsidR="00AD1AD7" w:rsidRPr="00555ED5" w:rsidRDefault="00AD1AD7" w:rsidP="00103A22">
            <w:pPr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252" w:type="dxa"/>
            <w:vMerge w:val="restart"/>
          </w:tcPr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DA3100" w:rsidRPr="00555ED5" w:rsidRDefault="00DA3100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  <w:tr w:rsidR="00AD1AD7" w:rsidRPr="00555ED5" w:rsidTr="00BF327F">
        <w:trPr>
          <w:trHeight w:val="149"/>
        </w:trPr>
        <w:tc>
          <w:tcPr>
            <w:tcW w:w="250" w:type="dxa"/>
          </w:tcPr>
          <w:p w:rsidR="00AD1AD7" w:rsidRPr="00555ED5" w:rsidRDefault="00AD1AD7" w:rsidP="00103A22">
            <w:pPr>
              <w:shd w:val="clear" w:color="auto" w:fill="FFFFFF"/>
              <w:ind w:left="-142"/>
              <w:rPr>
                <w:noProof/>
                <w:sz w:val="27"/>
                <w:szCs w:val="27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AD1AD7" w:rsidRPr="00555ED5" w:rsidRDefault="00AD1AD7" w:rsidP="00103A22">
            <w:pPr>
              <w:shd w:val="clear" w:color="auto" w:fill="FFFFFF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425" w:type="dxa"/>
          </w:tcPr>
          <w:p w:rsidR="00AD1AD7" w:rsidRPr="00555ED5" w:rsidRDefault="00AD1AD7" w:rsidP="00103A22">
            <w:pPr>
              <w:shd w:val="clear" w:color="auto" w:fill="FFFFFF"/>
              <w:ind w:left="-108"/>
              <w:jc w:val="right"/>
              <w:rPr>
                <w:noProof/>
                <w:sz w:val="27"/>
                <w:szCs w:val="27"/>
              </w:rPr>
            </w:pPr>
            <w:r w:rsidRPr="00555ED5">
              <w:rPr>
                <w:bCs/>
                <w:color w:val="000000"/>
                <w:sz w:val="27"/>
                <w:szCs w:val="27"/>
              </w:rPr>
              <w:t>№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AD1AD7" w:rsidRPr="00555ED5" w:rsidRDefault="00AD1AD7" w:rsidP="00103A22">
            <w:pPr>
              <w:shd w:val="clear" w:color="auto" w:fill="FFFFFF"/>
              <w:ind w:left="-108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284" w:type="dxa"/>
          </w:tcPr>
          <w:p w:rsidR="00AD1AD7" w:rsidRPr="00555ED5" w:rsidRDefault="00AD1AD7" w:rsidP="00103A22">
            <w:pPr>
              <w:shd w:val="clear" w:color="auto" w:fill="FFFFFF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709" w:type="dxa"/>
            <w:vMerge/>
          </w:tcPr>
          <w:p w:rsidR="00AD1AD7" w:rsidRPr="00555ED5" w:rsidRDefault="00AD1AD7" w:rsidP="00103A22">
            <w:pPr>
              <w:rPr>
                <w:sz w:val="27"/>
                <w:szCs w:val="27"/>
              </w:rPr>
            </w:pPr>
          </w:p>
        </w:tc>
        <w:tc>
          <w:tcPr>
            <w:tcW w:w="4252" w:type="dxa"/>
            <w:vMerge/>
          </w:tcPr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</w:tc>
      </w:tr>
    </w:tbl>
    <w:p w:rsidR="007E61A0" w:rsidRPr="00555ED5" w:rsidRDefault="007E61A0" w:rsidP="007E61A0">
      <w:pPr>
        <w:jc w:val="center"/>
        <w:rPr>
          <w:sz w:val="27"/>
          <w:szCs w:val="27"/>
        </w:rPr>
      </w:pPr>
    </w:p>
    <w:p w:rsidR="007E61A0" w:rsidRPr="00555ED5" w:rsidRDefault="007E61A0" w:rsidP="007E61A0">
      <w:pPr>
        <w:jc w:val="center"/>
        <w:rPr>
          <w:sz w:val="27"/>
          <w:szCs w:val="27"/>
        </w:rPr>
      </w:pPr>
    </w:p>
    <w:p w:rsidR="00BA5B82" w:rsidRPr="00555ED5" w:rsidRDefault="00BA5B82" w:rsidP="00BA5B82">
      <w:pPr>
        <w:jc w:val="center"/>
        <w:rPr>
          <w:sz w:val="27"/>
          <w:szCs w:val="27"/>
        </w:rPr>
      </w:pPr>
    </w:p>
    <w:p w:rsidR="00BA5B82" w:rsidRPr="00555ED5" w:rsidRDefault="002F03CB" w:rsidP="00BA5B82">
      <w:pPr>
        <w:jc w:val="center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="00BA5B82" w:rsidRPr="00555ED5">
        <w:rPr>
          <w:sz w:val="27"/>
          <w:szCs w:val="27"/>
        </w:rPr>
        <w:t>Экспертное заключение №</w:t>
      </w:r>
      <w:r w:rsidR="00555ED5" w:rsidRPr="00555ED5">
        <w:rPr>
          <w:sz w:val="27"/>
          <w:szCs w:val="27"/>
        </w:rPr>
        <w:t xml:space="preserve"> </w:t>
      </w:r>
      <w:r w:rsidR="000E56F5">
        <w:rPr>
          <w:sz w:val="27"/>
          <w:szCs w:val="27"/>
        </w:rPr>
        <w:t>3</w:t>
      </w:r>
      <w:r w:rsidR="00B10C64">
        <w:rPr>
          <w:sz w:val="27"/>
          <w:szCs w:val="27"/>
        </w:rPr>
        <w:t>9</w:t>
      </w:r>
      <w:r w:rsidR="00BA5B82" w:rsidRPr="00555ED5">
        <w:rPr>
          <w:sz w:val="27"/>
          <w:szCs w:val="27"/>
        </w:rPr>
        <w:t>/2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  <w:r w:rsidRPr="00555ED5">
        <w:rPr>
          <w:b/>
          <w:sz w:val="27"/>
          <w:szCs w:val="27"/>
        </w:rPr>
        <w:t>Дата проведения экспертизы</w:t>
      </w:r>
      <w:r w:rsidRPr="00555ED5">
        <w:rPr>
          <w:sz w:val="27"/>
          <w:szCs w:val="27"/>
        </w:rPr>
        <w:t xml:space="preserve">: </w:t>
      </w:r>
      <w:r w:rsidR="00287C84">
        <w:rPr>
          <w:sz w:val="27"/>
          <w:szCs w:val="27"/>
        </w:rPr>
        <w:t>20</w:t>
      </w:r>
      <w:r w:rsidR="00555ED5" w:rsidRPr="00555ED5">
        <w:rPr>
          <w:sz w:val="27"/>
          <w:szCs w:val="27"/>
        </w:rPr>
        <w:t>.01</w:t>
      </w:r>
      <w:r w:rsidR="00F3287C" w:rsidRPr="00555ED5">
        <w:rPr>
          <w:sz w:val="27"/>
          <w:szCs w:val="27"/>
        </w:rPr>
        <w:t>.</w:t>
      </w:r>
      <w:r w:rsidR="000419DA" w:rsidRPr="00555ED5">
        <w:rPr>
          <w:sz w:val="27"/>
          <w:szCs w:val="27"/>
        </w:rPr>
        <w:t>202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</w:p>
    <w:p w:rsidR="00B71152" w:rsidRPr="00555ED5" w:rsidRDefault="00BA5B82" w:rsidP="00B10C64">
      <w:pPr>
        <w:jc w:val="both"/>
        <w:rPr>
          <w:sz w:val="27"/>
          <w:szCs w:val="27"/>
        </w:rPr>
      </w:pPr>
      <w:r w:rsidRPr="00555ED5">
        <w:rPr>
          <w:b/>
          <w:sz w:val="27"/>
          <w:szCs w:val="27"/>
        </w:rPr>
        <w:tab/>
      </w:r>
      <w:r w:rsidR="00771BDA" w:rsidRPr="00555ED5">
        <w:rPr>
          <w:b/>
          <w:sz w:val="27"/>
          <w:szCs w:val="27"/>
        </w:rPr>
        <w:t>Вид и наименование объекта экспертизы</w:t>
      </w:r>
      <w:r w:rsidR="00771BDA" w:rsidRPr="00555ED5">
        <w:rPr>
          <w:sz w:val="27"/>
          <w:szCs w:val="27"/>
        </w:rPr>
        <w:t xml:space="preserve">: </w:t>
      </w:r>
      <w:r w:rsidR="00555ED5" w:rsidRPr="00555ED5">
        <w:rPr>
          <w:sz w:val="27"/>
          <w:szCs w:val="27"/>
        </w:rPr>
        <w:t>проект постановления</w:t>
      </w:r>
      <w:r w:rsidR="00BE701C" w:rsidRPr="00555ED5">
        <w:rPr>
          <w:sz w:val="27"/>
          <w:szCs w:val="27"/>
        </w:rPr>
        <w:t xml:space="preserve"> </w:t>
      </w:r>
      <w:r w:rsidR="0077165D">
        <w:rPr>
          <w:sz w:val="27"/>
          <w:szCs w:val="27"/>
        </w:rPr>
        <w:t>о</w:t>
      </w:r>
      <w:r w:rsidR="00B10C64">
        <w:rPr>
          <w:sz w:val="27"/>
          <w:szCs w:val="27"/>
        </w:rPr>
        <w:t>б</w:t>
      </w:r>
      <w:r w:rsidR="0077165D" w:rsidRPr="0077165D">
        <w:rPr>
          <w:sz w:val="27"/>
          <w:szCs w:val="27"/>
        </w:rPr>
        <w:t xml:space="preserve"> </w:t>
      </w:r>
      <w:r w:rsidR="00B10C64" w:rsidRPr="00B10C64">
        <w:rPr>
          <w:sz w:val="27"/>
          <w:szCs w:val="27"/>
        </w:rPr>
        <w:t xml:space="preserve">исключении из реестра и состава казны </w:t>
      </w:r>
      <w:proofErr w:type="spellStart"/>
      <w:r w:rsidR="00B10C64" w:rsidRPr="00B10C64">
        <w:rPr>
          <w:sz w:val="27"/>
          <w:szCs w:val="27"/>
        </w:rPr>
        <w:t>Заневского</w:t>
      </w:r>
      <w:proofErr w:type="spellEnd"/>
      <w:r w:rsidR="00B10C64" w:rsidRPr="00B10C64">
        <w:rPr>
          <w:sz w:val="27"/>
          <w:szCs w:val="27"/>
        </w:rPr>
        <w:t xml:space="preserve"> городского поселения Всеволожского муниципального района Ленинградской области имущества</w:t>
      </w:r>
      <w:r w:rsidR="00555ED5" w:rsidRPr="00555ED5">
        <w:rPr>
          <w:sz w:val="27"/>
          <w:szCs w:val="27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921"/>
      </w:tblGrid>
      <w:tr w:rsidR="007925C8" w:rsidRPr="00555ED5" w:rsidTr="00766B09">
        <w:trPr>
          <w:trHeight w:val="2386"/>
        </w:trPr>
        <w:tc>
          <w:tcPr>
            <w:tcW w:w="9921" w:type="dxa"/>
            <w:shd w:val="clear" w:color="auto" w:fill="auto"/>
          </w:tcPr>
          <w:p w:rsidR="00BC4E04" w:rsidRPr="00555ED5" w:rsidRDefault="00771BDA" w:rsidP="00C27475">
            <w:pPr>
              <w:jc w:val="both"/>
              <w:rPr>
                <w:sz w:val="27"/>
                <w:szCs w:val="27"/>
              </w:rPr>
            </w:pPr>
            <w:r w:rsidRPr="00555ED5">
              <w:rPr>
                <w:b/>
                <w:sz w:val="27"/>
                <w:szCs w:val="27"/>
              </w:rPr>
              <w:tab/>
              <w:t>Заключение:</w:t>
            </w:r>
            <w:r w:rsidR="0012455C">
              <w:rPr>
                <w:b/>
                <w:sz w:val="27"/>
                <w:szCs w:val="27"/>
              </w:rPr>
              <w:t xml:space="preserve"> </w:t>
            </w:r>
            <w:r w:rsidR="0081132B">
              <w:rPr>
                <w:bCs/>
                <w:sz w:val="27"/>
                <w:szCs w:val="27"/>
              </w:rPr>
              <w:t>п</w:t>
            </w:r>
            <w:r w:rsidR="00555ED5" w:rsidRPr="00555ED5">
              <w:rPr>
                <w:bCs/>
                <w:sz w:val="27"/>
                <w:szCs w:val="27"/>
              </w:rPr>
              <w:t xml:space="preserve">роект постановления </w:t>
            </w:r>
            <w:r w:rsidR="00BC4E04" w:rsidRPr="00555ED5">
              <w:rPr>
                <w:sz w:val="27"/>
                <w:szCs w:val="27"/>
              </w:rPr>
              <w:t xml:space="preserve">разработан в соответствии </w:t>
            </w:r>
            <w:r w:rsidR="00B10C64" w:rsidRPr="00B10C64">
              <w:rPr>
                <w:sz w:val="27"/>
                <w:szCs w:val="27"/>
              </w:rPr>
              <w:t xml:space="preserve">с Федеральным законом от 06.10.2003 № 131-ФЗ «Об общих принципах организации местного самоуправления в Российской Федерации», решениями совета депутатов </w:t>
            </w:r>
            <w:proofErr w:type="spellStart"/>
            <w:r w:rsidR="00B10C64" w:rsidRPr="00B10C64">
              <w:rPr>
                <w:sz w:val="27"/>
                <w:szCs w:val="27"/>
              </w:rPr>
              <w:t>Заневского</w:t>
            </w:r>
            <w:proofErr w:type="spellEnd"/>
            <w:r w:rsidR="00B10C64" w:rsidRPr="00B10C64">
              <w:rPr>
                <w:sz w:val="27"/>
                <w:szCs w:val="27"/>
              </w:rPr>
              <w:t xml:space="preserve"> городского поселения Всеволожского муниципального района Ленинградской области от 28.11.2023 № 98 «Об утверждении Положения о порядке управления и распоряжения муниципальным имуществом </w:t>
            </w:r>
            <w:proofErr w:type="spellStart"/>
            <w:r w:rsidR="00B10C64" w:rsidRPr="00B10C64">
              <w:rPr>
                <w:sz w:val="27"/>
                <w:szCs w:val="27"/>
              </w:rPr>
              <w:t>Заневского</w:t>
            </w:r>
            <w:proofErr w:type="spellEnd"/>
            <w:r w:rsidR="00B10C64" w:rsidRPr="00B10C64">
              <w:rPr>
                <w:sz w:val="27"/>
                <w:szCs w:val="27"/>
              </w:rPr>
              <w:t xml:space="preserve"> городского поселения Всеволожского муниципального района Ленинградской области», от 28.11.2023 № 100 «Об утверждении Положения о казне </w:t>
            </w:r>
            <w:proofErr w:type="spellStart"/>
            <w:r w:rsidR="00B10C64" w:rsidRPr="00B10C64">
              <w:rPr>
                <w:sz w:val="27"/>
                <w:szCs w:val="27"/>
              </w:rPr>
              <w:t>Заневского</w:t>
            </w:r>
            <w:proofErr w:type="spellEnd"/>
            <w:r w:rsidR="00B10C64" w:rsidRPr="00B10C64">
              <w:rPr>
                <w:sz w:val="27"/>
                <w:szCs w:val="27"/>
              </w:rPr>
              <w:t xml:space="preserve"> городского поселения Всеволожского муниципального района Ленинградской области», на основании постановления администрации </w:t>
            </w:r>
            <w:proofErr w:type="spellStart"/>
            <w:r w:rsidR="00B10C64" w:rsidRPr="00B10C64">
              <w:rPr>
                <w:sz w:val="27"/>
                <w:szCs w:val="27"/>
              </w:rPr>
              <w:t>Заневского</w:t>
            </w:r>
            <w:proofErr w:type="spellEnd"/>
            <w:r w:rsidR="00B10C64" w:rsidRPr="00B10C64">
              <w:rPr>
                <w:sz w:val="27"/>
                <w:szCs w:val="27"/>
              </w:rPr>
              <w:t xml:space="preserve"> городского поселения Всеволожского муниципального района Ленинградской области от 19.12.2025 № 1140 «Об утверждении схемы расположения земельного участка на кадастровом плане территории, образуемого путем объединения земельных участков с кадастровыми номерами 47:07:1002004:89, 47:07:1002004:2454, 47:07:1039001:16967, 47:07:0000000:96220»</w:t>
            </w:r>
            <w:bookmarkStart w:id="0" w:name="_GoBack"/>
            <w:bookmarkEnd w:id="0"/>
            <w:r w:rsidR="0003018A">
              <w:rPr>
                <w:rStyle w:val="bumpedfont15"/>
                <w:sz w:val="27"/>
                <w:szCs w:val="27"/>
              </w:rPr>
              <w:t>.</w:t>
            </w:r>
          </w:p>
          <w:p w:rsidR="007925C8" w:rsidRPr="00555ED5" w:rsidRDefault="00EF48FE" w:rsidP="00F457BA">
            <w:pPr>
              <w:pStyle w:val="af2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555ED5">
              <w:rPr>
                <w:rFonts w:ascii="Times New Roman" w:hAnsi="Times New Roman"/>
                <w:sz w:val="27"/>
                <w:szCs w:val="27"/>
              </w:rPr>
              <w:t xml:space="preserve">          </w:t>
            </w:r>
            <w:r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Проект коррупциогенных факторов и превышения полномочий не содержит</w:t>
            </w:r>
            <w:r w:rsidR="00555ED5"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.</w:t>
            </w:r>
          </w:p>
        </w:tc>
      </w:tr>
    </w:tbl>
    <w:p w:rsidR="00DD0370" w:rsidRPr="00555ED5" w:rsidRDefault="00DD0370" w:rsidP="00766B09">
      <w:pPr>
        <w:jc w:val="both"/>
        <w:rPr>
          <w:bCs/>
          <w:color w:val="000000"/>
          <w:sz w:val="27"/>
          <w:szCs w:val="27"/>
        </w:rPr>
      </w:pPr>
    </w:p>
    <w:p w:rsidR="002F03CB" w:rsidRPr="00555ED5" w:rsidRDefault="0012455C" w:rsidP="002F03CB">
      <w:pPr>
        <w:tabs>
          <w:tab w:val="left" w:pos="142"/>
        </w:tabs>
        <w:ind w:left="142"/>
        <w:rPr>
          <w:sz w:val="27"/>
          <w:szCs w:val="27"/>
        </w:rPr>
      </w:pPr>
      <w:r>
        <w:rPr>
          <w:sz w:val="27"/>
          <w:szCs w:val="27"/>
        </w:rPr>
        <w:t>Главный специалист юридического отдела</w:t>
      </w:r>
      <w:r w:rsidR="002F03CB" w:rsidRPr="00555ED5">
        <w:rPr>
          <w:sz w:val="27"/>
          <w:szCs w:val="27"/>
        </w:rPr>
        <w:t xml:space="preserve">         </w:t>
      </w:r>
      <w:r w:rsidR="002F03CB" w:rsidRPr="00555ED5">
        <w:rPr>
          <w:sz w:val="27"/>
          <w:szCs w:val="27"/>
        </w:rPr>
        <w:tab/>
        <w:t xml:space="preserve">         </w:t>
      </w:r>
      <w:r w:rsidR="002F03CB" w:rsidRPr="00555ED5">
        <w:rPr>
          <w:sz w:val="27"/>
          <w:szCs w:val="27"/>
        </w:rPr>
        <w:tab/>
      </w:r>
      <w:r w:rsidR="002F03CB" w:rsidRPr="00555ED5">
        <w:rPr>
          <w:sz w:val="27"/>
          <w:szCs w:val="27"/>
        </w:rPr>
        <w:tab/>
      </w:r>
      <w:r>
        <w:rPr>
          <w:sz w:val="27"/>
          <w:szCs w:val="27"/>
        </w:rPr>
        <w:t xml:space="preserve">Е.Б. </w:t>
      </w:r>
      <w:proofErr w:type="spellStart"/>
      <w:r>
        <w:rPr>
          <w:sz w:val="27"/>
          <w:szCs w:val="27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4548FB" w:rsidRDefault="004548FB" w:rsidP="003E7623">
      <w:r>
        <w:separator/>
      </w:r>
    </w:p>
  </w:endnote>
  <w:endnote w:type="continuationSeparator" w:id="0">
    <w:p w:rsidR="004548FB" w:rsidRDefault="004548FB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4548FB" w:rsidRDefault="004548FB" w:rsidP="003E7623">
      <w:r>
        <w:separator/>
      </w:r>
    </w:p>
  </w:footnote>
  <w:footnote w:type="continuationSeparator" w:id="0">
    <w:p w:rsidR="004548FB" w:rsidRDefault="004548FB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44A6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5050"/>
    <w:rsid w:val="000474F0"/>
    <w:rsid w:val="00047A06"/>
    <w:rsid w:val="00050E80"/>
    <w:rsid w:val="0005304F"/>
    <w:rsid w:val="000534E8"/>
    <w:rsid w:val="00054C64"/>
    <w:rsid w:val="00054EBE"/>
    <w:rsid w:val="00056EEC"/>
    <w:rsid w:val="000579B5"/>
    <w:rsid w:val="000602F0"/>
    <w:rsid w:val="00060E2B"/>
    <w:rsid w:val="000626BB"/>
    <w:rsid w:val="00064267"/>
    <w:rsid w:val="00065C4F"/>
    <w:rsid w:val="0006643F"/>
    <w:rsid w:val="0006690B"/>
    <w:rsid w:val="00067454"/>
    <w:rsid w:val="00070E0A"/>
    <w:rsid w:val="00071DBE"/>
    <w:rsid w:val="0007243C"/>
    <w:rsid w:val="0007413C"/>
    <w:rsid w:val="00074EE0"/>
    <w:rsid w:val="000806D6"/>
    <w:rsid w:val="000808B4"/>
    <w:rsid w:val="00080EDE"/>
    <w:rsid w:val="0008225B"/>
    <w:rsid w:val="000860D2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A9"/>
    <w:rsid w:val="000A6861"/>
    <w:rsid w:val="000A7960"/>
    <w:rsid w:val="000B01C7"/>
    <w:rsid w:val="000B0E14"/>
    <w:rsid w:val="000B1414"/>
    <w:rsid w:val="000B1C93"/>
    <w:rsid w:val="000B7378"/>
    <w:rsid w:val="000B7DCD"/>
    <w:rsid w:val="000C24DD"/>
    <w:rsid w:val="000C298A"/>
    <w:rsid w:val="000C2DDA"/>
    <w:rsid w:val="000C5206"/>
    <w:rsid w:val="000C7741"/>
    <w:rsid w:val="000D2543"/>
    <w:rsid w:val="000D2929"/>
    <w:rsid w:val="000D313B"/>
    <w:rsid w:val="000D32D0"/>
    <w:rsid w:val="000D4776"/>
    <w:rsid w:val="000D5E71"/>
    <w:rsid w:val="000D7350"/>
    <w:rsid w:val="000D7422"/>
    <w:rsid w:val="000E3BC4"/>
    <w:rsid w:val="000E4B21"/>
    <w:rsid w:val="000E5156"/>
    <w:rsid w:val="000E56F5"/>
    <w:rsid w:val="000E686C"/>
    <w:rsid w:val="000E6986"/>
    <w:rsid w:val="000E7EBC"/>
    <w:rsid w:val="000F171E"/>
    <w:rsid w:val="000F2E76"/>
    <w:rsid w:val="00103A22"/>
    <w:rsid w:val="001044F8"/>
    <w:rsid w:val="00106B79"/>
    <w:rsid w:val="001110A3"/>
    <w:rsid w:val="001121F0"/>
    <w:rsid w:val="00112600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29B"/>
    <w:rsid w:val="00125CE4"/>
    <w:rsid w:val="001263D1"/>
    <w:rsid w:val="001265C3"/>
    <w:rsid w:val="001266BE"/>
    <w:rsid w:val="00130ED9"/>
    <w:rsid w:val="0013140B"/>
    <w:rsid w:val="001317E3"/>
    <w:rsid w:val="00131B9F"/>
    <w:rsid w:val="00133CD6"/>
    <w:rsid w:val="0013443D"/>
    <w:rsid w:val="00135CBC"/>
    <w:rsid w:val="001367E5"/>
    <w:rsid w:val="00137606"/>
    <w:rsid w:val="00137D67"/>
    <w:rsid w:val="00140150"/>
    <w:rsid w:val="00142894"/>
    <w:rsid w:val="001469F5"/>
    <w:rsid w:val="0014713A"/>
    <w:rsid w:val="001474F5"/>
    <w:rsid w:val="00151A31"/>
    <w:rsid w:val="0015490A"/>
    <w:rsid w:val="00155A6F"/>
    <w:rsid w:val="0015665D"/>
    <w:rsid w:val="00157C7D"/>
    <w:rsid w:val="00157DB8"/>
    <w:rsid w:val="00160E4D"/>
    <w:rsid w:val="00163D9B"/>
    <w:rsid w:val="00164CC3"/>
    <w:rsid w:val="00167630"/>
    <w:rsid w:val="00167760"/>
    <w:rsid w:val="00172B80"/>
    <w:rsid w:val="00172CB4"/>
    <w:rsid w:val="001732BC"/>
    <w:rsid w:val="00173402"/>
    <w:rsid w:val="0017606A"/>
    <w:rsid w:val="00176B0C"/>
    <w:rsid w:val="00176FBC"/>
    <w:rsid w:val="00177AA0"/>
    <w:rsid w:val="00180D3F"/>
    <w:rsid w:val="001810E4"/>
    <w:rsid w:val="00181826"/>
    <w:rsid w:val="00185A75"/>
    <w:rsid w:val="00192DCF"/>
    <w:rsid w:val="001A0160"/>
    <w:rsid w:val="001A0AE7"/>
    <w:rsid w:val="001A27F2"/>
    <w:rsid w:val="001A4769"/>
    <w:rsid w:val="001A5FA8"/>
    <w:rsid w:val="001A7040"/>
    <w:rsid w:val="001A720F"/>
    <w:rsid w:val="001B0C6B"/>
    <w:rsid w:val="001B0F9A"/>
    <w:rsid w:val="001B3A28"/>
    <w:rsid w:val="001B50D0"/>
    <w:rsid w:val="001B6662"/>
    <w:rsid w:val="001B69FF"/>
    <w:rsid w:val="001B6CAC"/>
    <w:rsid w:val="001B73CD"/>
    <w:rsid w:val="001C1098"/>
    <w:rsid w:val="001C34A5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72E4"/>
    <w:rsid w:val="001E7669"/>
    <w:rsid w:val="001F08CD"/>
    <w:rsid w:val="001F336F"/>
    <w:rsid w:val="001F48C0"/>
    <w:rsid w:val="001F56A0"/>
    <w:rsid w:val="001F57CD"/>
    <w:rsid w:val="001F63A6"/>
    <w:rsid w:val="001F722A"/>
    <w:rsid w:val="00200974"/>
    <w:rsid w:val="00202242"/>
    <w:rsid w:val="00202CBE"/>
    <w:rsid w:val="002031A3"/>
    <w:rsid w:val="00203BE6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DB1"/>
    <w:rsid w:val="00226574"/>
    <w:rsid w:val="00227418"/>
    <w:rsid w:val="00227EE9"/>
    <w:rsid w:val="0023196B"/>
    <w:rsid w:val="00235049"/>
    <w:rsid w:val="002372FE"/>
    <w:rsid w:val="002409D1"/>
    <w:rsid w:val="00240C60"/>
    <w:rsid w:val="00242A13"/>
    <w:rsid w:val="00242BAD"/>
    <w:rsid w:val="00243E62"/>
    <w:rsid w:val="002458A1"/>
    <w:rsid w:val="002460A6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3852"/>
    <w:rsid w:val="0026472B"/>
    <w:rsid w:val="00264EE4"/>
    <w:rsid w:val="00265C04"/>
    <w:rsid w:val="002702C7"/>
    <w:rsid w:val="002725CA"/>
    <w:rsid w:val="002759DB"/>
    <w:rsid w:val="002764A7"/>
    <w:rsid w:val="00281824"/>
    <w:rsid w:val="0028304D"/>
    <w:rsid w:val="00285280"/>
    <w:rsid w:val="002854DC"/>
    <w:rsid w:val="00286789"/>
    <w:rsid w:val="00287C84"/>
    <w:rsid w:val="0029166B"/>
    <w:rsid w:val="002923E2"/>
    <w:rsid w:val="002926FB"/>
    <w:rsid w:val="0029319B"/>
    <w:rsid w:val="002933CD"/>
    <w:rsid w:val="002934D4"/>
    <w:rsid w:val="00293C38"/>
    <w:rsid w:val="00296468"/>
    <w:rsid w:val="002A0555"/>
    <w:rsid w:val="002A34F8"/>
    <w:rsid w:val="002A4A87"/>
    <w:rsid w:val="002B0530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D0DC0"/>
    <w:rsid w:val="002D17BA"/>
    <w:rsid w:val="002D376A"/>
    <w:rsid w:val="002D3D16"/>
    <w:rsid w:val="002D77D4"/>
    <w:rsid w:val="002D7E50"/>
    <w:rsid w:val="002E05C4"/>
    <w:rsid w:val="002E1019"/>
    <w:rsid w:val="002E19E6"/>
    <w:rsid w:val="002E3A49"/>
    <w:rsid w:val="002E6074"/>
    <w:rsid w:val="002F03CB"/>
    <w:rsid w:val="002F0A95"/>
    <w:rsid w:val="002F3126"/>
    <w:rsid w:val="002F3680"/>
    <w:rsid w:val="002F684B"/>
    <w:rsid w:val="002F7833"/>
    <w:rsid w:val="002F7EF5"/>
    <w:rsid w:val="0030077D"/>
    <w:rsid w:val="00301AF0"/>
    <w:rsid w:val="003040F9"/>
    <w:rsid w:val="00304E33"/>
    <w:rsid w:val="00305269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41C3"/>
    <w:rsid w:val="003349D8"/>
    <w:rsid w:val="00335A2E"/>
    <w:rsid w:val="00336979"/>
    <w:rsid w:val="00337335"/>
    <w:rsid w:val="00337BD0"/>
    <w:rsid w:val="00340081"/>
    <w:rsid w:val="00340544"/>
    <w:rsid w:val="0034112D"/>
    <w:rsid w:val="00343239"/>
    <w:rsid w:val="00343CBC"/>
    <w:rsid w:val="0035107D"/>
    <w:rsid w:val="00351FA5"/>
    <w:rsid w:val="00352B93"/>
    <w:rsid w:val="00352E0A"/>
    <w:rsid w:val="003534E5"/>
    <w:rsid w:val="0035585F"/>
    <w:rsid w:val="00355E04"/>
    <w:rsid w:val="00357E82"/>
    <w:rsid w:val="003607EC"/>
    <w:rsid w:val="0036244B"/>
    <w:rsid w:val="003631E3"/>
    <w:rsid w:val="0036589B"/>
    <w:rsid w:val="00365FF4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504C"/>
    <w:rsid w:val="003A70AA"/>
    <w:rsid w:val="003B0B63"/>
    <w:rsid w:val="003B26CA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6C2A"/>
    <w:rsid w:val="003D6DE7"/>
    <w:rsid w:val="003E153E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3B4A"/>
    <w:rsid w:val="003F5237"/>
    <w:rsid w:val="004020CB"/>
    <w:rsid w:val="004022F9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501E3"/>
    <w:rsid w:val="004548FB"/>
    <w:rsid w:val="00455C76"/>
    <w:rsid w:val="00456D0B"/>
    <w:rsid w:val="00456FF3"/>
    <w:rsid w:val="00461AF0"/>
    <w:rsid w:val="00462A37"/>
    <w:rsid w:val="004650E9"/>
    <w:rsid w:val="00465E1F"/>
    <w:rsid w:val="00466D04"/>
    <w:rsid w:val="0047192A"/>
    <w:rsid w:val="00474919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839"/>
    <w:rsid w:val="00486199"/>
    <w:rsid w:val="00486C6B"/>
    <w:rsid w:val="00487258"/>
    <w:rsid w:val="00487AA2"/>
    <w:rsid w:val="00490B6F"/>
    <w:rsid w:val="00490EBB"/>
    <w:rsid w:val="00492E8D"/>
    <w:rsid w:val="00492F41"/>
    <w:rsid w:val="0049538A"/>
    <w:rsid w:val="004A07BF"/>
    <w:rsid w:val="004A14D4"/>
    <w:rsid w:val="004A1D20"/>
    <w:rsid w:val="004A2563"/>
    <w:rsid w:val="004A37DE"/>
    <w:rsid w:val="004A48EC"/>
    <w:rsid w:val="004A50B8"/>
    <w:rsid w:val="004A58FD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69DA"/>
    <w:rsid w:val="004C6CEB"/>
    <w:rsid w:val="004C748E"/>
    <w:rsid w:val="004C797D"/>
    <w:rsid w:val="004D1610"/>
    <w:rsid w:val="004D606A"/>
    <w:rsid w:val="004E0696"/>
    <w:rsid w:val="004E0C1B"/>
    <w:rsid w:val="004E0E02"/>
    <w:rsid w:val="004E1240"/>
    <w:rsid w:val="004E12CC"/>
    <w:rsid w:val="004E29AC"/>
    <w:rsid w:val="004E3A97"/>
    <w:rsid w:val="004E4FA8"/>
    <w:rsid w:val="004E53AE"/>
    <w:rsid w:val="004E6840"/>
    <w:rsid w:val="004E73E8"/>
    <w:rsid w:val="004F041E"/>
    <w:rsid w:val="004F5B80"/>
    <w:rsid w:val="00500F8A"/>
    <w:rsid w:val="005029AB"/>
    <w:rsid w:val="00503714"/>
    <w:rsid w:val="00504712"/>
    <w:rsid w:val="0050475F"/>
    <w:rsid w:val="00505E26"/>
    <w:rsid w:val="00506155"/>
    <w:rsid w:val="00511D6B"/>
    <w:rsid w:val="00513903"/>
    <w:rsid w:val="0051509F"/>
    <w:rsid w:val="0051602D"/>
    <w:rsid w:val="0051644F"/>
    <w:rsid w:val="00520B9E"/>
    <w:rsid w:val="005235C5"/>
    <w:rsid w:val="00523641"/>
    <w:rsid w:val="00524FC4"/>
    <w:rsid w:val="00526C41"/>
    <w:rsid w:val="00526EEA"/>
    <w:rsid w:val="0052714F"/>
    <w:rsid w:val="005308A6"/>
    <w:rsid w:val="00532BF7"/>
    <w:rsid w:val="00534B37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820"/>
    <w:rsid w:val="00564E24"/>
    <w:rsid w:val="005659F5"/>
    <w:rsid w:val="00565AF1"/>
    <w:rsid w:val="00567A35"/>
    <w:rsid w:val="00570089"/>
    <w:rsid w:val="0057084D"/>
    <w:rsid w:val="00571215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E5B"/>
    <w:rsid w:val="0059057A"/>
    <w:rsid w:val="00590AD4"/>
    <w:rsid w:val="0059104A"/>
    <w:rsid w:val="00593020"/>
    <w:rsid w:val="005930A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62CD"/>
    <w:rsid w:val="005D7C9D"/>
    <w:rsid w:val="005E0584"/>
    <w:rsid w:val="005E0685"/>
    <w:rsid w:val="005E1A42"/>
    <w:rsid w:val="005E24CE"/>
    <w:rsid w:val="005E37B5"/>
    <w:rsid w:val="005E4097"/>
    <w:rsid w:val="005E5CA3"/>
    <w:rsid w:val="005F06D1"/>
    <w:rsid w:val="005F0B92"/>
    <w:rsid w:val="005F5595"/>
    <w:rsid w:val="005F6846"/>
    <w:rsid w:val="005F6D26"/>
    <w:rsid w:val="005F7FF3"/>
    <w:rsid w:val="00601A50"/>
    <w:rsid w:val="00602177"/>
    <w:rsid w:val="0060295D"/>
    <w:rsid w:val="00602B43"/>
    <w:rsid w:val="00603FEE"/>
    <w:rsid w:val="0060499F"/>
    <w:rsid w:val="00605B3E"/>
    <w:rsid w:val="00606631"/>
    <w:rsid w:val="006102FA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7255"/>
    <w:rsid w:val="006478EC"/>
    <w:rsid w:val="00650F16"/>
    <w:rsid w:val="00651F29"/>
    <w:rsid w:val="00652357"/>
    <w:rsid w:val="00654429"/>
    <w:rsid w:val="00660264"/>
    <w:rsid w:val="0066105F"/>
    <w:rsid w:val="0066414D"/>
    <w:rsid w:val="00664F1C"/>
    <w:rsid w:val="006650DD"/>
    <w:rsid w:val="00670089"/>
    <w:rsid w:val="0067070E"/>
    <w:rsid w:val="00670713"/>
    <w:rsid w:val="006712A5"/>
    <w:rsid w:val="00677041"/>
    <w:rsid w:val="00681191"/>
    <w:rsid w:val="0068159F"/>
    <w:rsid w:val="0068345B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D45"/>
    <w:rsid w:val="006A2669"/>
    <w:rsid w:val="006A30E8"/>
    <w:rsid w:val="006A5089"/>
    <w:rsid w:val="006A6781"/>
    <w:rsid w:val="006A779E"/>
    <w:rsid w:val="006B027F"/>
    <w:rsid w:val="006B0F43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379A"/>
    <w:rsid w:val="00704AD2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70FC"/>
    <w:rsid w:val="00761E8D"/>
    <w:rsid w:val="00762DF5"/>
    <w:rsid w:val="00764DE9"/>
    <w:rsid w:val="00766B09"/>
    <w:rsid w:val="00770864"/>
    <w:rsid w:val="0077165D"/>
    <w:rsid w:val="00771BDA"/>
    <w:rsid w:val="00773F58"/>
    <w:rsid w:val="00775FE3"/>
    <w:rsid w:val="0077666E"/>
    <w:rsid w:val="007767F4"/>
    <w:rsid w:val="00777222"/>
    <w:rsid w:val="007774C7"/>
    <w:rsid w:val="00780AB6"/>
    <w:rsid w:val="00780CCE"/>
    <w:rsid w:val="007834A1"/>
    <w:rsid w:val="00784C82"/>
    <w:rsid w:val="0078556E"/>
    <w:rsid w:val="007857BD"/>
    <w:rsid w:val="00787115"/>
    <w:rsid w:val="00787366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60E"/>
    <w:rsid w:val="007E18CE"/>
    <w:rsid w:val="007E4CFF"/>
    <w:rsid w:val="007E5778"/>
    <w:rsid w:val="007E61A0"/>
    <w:rsid w:val="007E6546"/>
    <w:rsid w:val="007E7892"/>
    <w:rsid w:val="007F4463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360D"/>
    <w:rsid w:val="00814184"/>
    <w:rsid w:val="0081686F"/>
    <w:rsid w:val="00821935"/>
    <w:rsid w:val="008221E5"/>
    <w:rsid w:val="00822CF1"/>
    <w:rsid w:val="00825E79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D0"/>
    <w:rsid w:val="008474DE"/>
    <w:rsid w:val="00847E9E"/>
    <w:rsid w:val="00850D78"/>
    <w:rsid w:val="00852223"/>
    <w:rsid w:val="008535E0"/>
    <w:rsid w:val="00855E22"/>
    <w:rsid w:val="00856A81"/>
    <w:rsid w:val="00856F6E"/>
    <w:rsid w:val="008621C5"/>
    <w:rsid w:val="00862859"/>
    <w:rsid w:val="00862942"/>
    <w:rsid w:val="00864A3A"/>
    <w:rsid w:val="00867499"/>
    <w:rsid w:val="00872C7B"/>
    <w:rsid w:val="00873CD9"/>
    <w:rsid w:val="0088058F"/>
    <w:rsid w:val="00883BBA"/>
    <w:rsid w:val="00885116"/>
    <w:rsid w:val="00885550"/>
    <w:rsid w:val="00886ACD"/>
    <w:rsid w:val="008913D2"/>
    <w:rsid w:val="00892AF5"/>
    <w:rsid w:val="00892DC8"/>
    <w:rsid w:val="008A0050"/>
    <w:rsid w:val="008A0B47"/>
    <w:rsid w:val="008A43C3"/>
    <w:rsid w:val="008A5AA9"/>
    <w:rsid w:val="008B08A8"/>
    <w:rsid w:val="008B2199"/>
    <w:rsid w:val="008B223E"/>
    <w:rsid w:val="008B4173"/>
    <w:rsid w:val="008B60CA"/>
    <w:rsid w:val="008B746E"/>
    <w:rsid w:val="008C1023"/>
    <w:rsid w:val="008C11B8"/>
    <w:rsid w:val="008C28A5"/>
    <w:rsid w:val="008C3CC5"/>
    <w:rsid w:val="008C56AA"/>
    <w:rsid w:val="008C5A57"/>
    <w:rsid w:val="008C6982"/>
    <w:rsid w:val="008C7B13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3464"/>
    <w:rsid w:val="008E4D6A"/>
    <w:rsid w:val="008E5BF3"/>
    <w:rsid w:val="008F02BF"/>
    <w:rsid w:val="008F042C"/>
    <w:rsid w:val="008F0461"/>
    <w:rsid w:val="008F0D3F"/>
    <w:rsid w:val="008F360C"/>
    <w:rsid w:val="008F44C8"/>
    <w:rsid w:val="008F5391"/>
    <w:rsid w:val="008F5C62"/>
    <w:rsid w:val="008F6E16"/>
    <w:rsid w:val="009005D4"/>
    <w:rsid w:val="009012C7"/>
    <w:rsid w:val="00901531"/>
    <w:rsid w:val="00901A9E"/>
    <w:rsid w:val="009021CD"/>
    <w:rsid w:val="00904DC8"/>
    <w:rsid w:val="00905331"/>
    <w:rsid w:val="009062B5"/>
    <w:rsid w:val="0090643C"/>
    <w:rsid w:val="00907702"/>
    <w:rsid w:val="00910D36"/>
    <w:rsid w:val="00913556"/>
    <w:rsid w:val="009138A3"/>
    <w:rsid w:val="009140BF"/>
    <w:rsid w:val="00915A30"/>
    <w:rsid w:val="00916A02"/>
    <w:rsid w:val="00917CFB"/>
    <w:rsid w:val="0092013B"/>
    <w:rsid w:val="00921398"/>
    <w:rsid w:val="00921861"/>
    <w:rsid w:val="00924404"/>
    <w:rsid w:val="009256D9"/>
    <w:rsid w:val="00926482"/>
    <w:rsid w:val="00927FE5"/>
    <w:rsid w:val="00930B4C"/>
    <w:rsid w:val="00931650"/>
    <w:rsid w:val="0093229D"/>
    <w:rsid w:val="009365D9"/>
    <w:rsid w:val="0093777A"/>
    <w:rsid w:val="009407A2"/>
    <w:rsid w:val="00942B2D"/>
    <w:rsid w:val="00945DAE"/>
    <w:rsid w:val="009469F2"/>
    <w:rsid w:val="00950D22"/>
    <w:rsid w:val="00953B69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432B"/>
    <w:rsid w:val="0097471B"/>
    <w:rsid w:val="0097569C"/>
    <w:rsid w:val="009804EF"/>
    <w:rsid w:val="00980F9F"/>
    <w:rsid w:val="009810EC"/>
    <w:rsid w:val="009827AF"/>
    <w:rsid w:val="00982ADA"/>
    <w:rsid w:val="0098594C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65B4"/>
    <w:rsid w:val="009C70F3"/>
    <w:rsid w:val="009D0AEB"/>
    <w:rsid w:val="009D4147"/>
    <w:rsid w:val="009D45D6"/>
    <w:rsid w:val="009D4EF5"/>
    <w:rsid w:val="009D5095"/>
    <w:rsid w:val="009D6A54"/>
    <w:rsid w:val="009D7018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22C97"/>
    <w:rsid w:val="00A2657A"/>
    <w:rsid w:val="00A26BBC"/>
    <w:rsid w:val="00A27ACA"/>
    <w:rsid w:val="00A27D74"/>
    <w:rsid w:val="00A353FD"/>
    <w:rsid w:val="00A37E3F"/>
    <w:rsid w:val="00A428F7"/>
    <w:rsid w:val="00A43618"/>
    <w:rsid w:val="00A460E1"/>
    <w:rsid w:val="00A4790A"/>
    <w:rsid w:val="00A47A9E"/>
    <w:rsid w:val="00A50DA3"/>
    <w:rsid w:val="00A51E9C"/>
    <w:rsid w:val="00A52D24"/>
    <w:rsid w:val="00A53073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70282"/>
    <w:rsid w:val="00A71EE5"/>
    <w:rsid w:val="00A7252B"/>
    <w:rsid w:val="00A7280B"/>
    <w:rsid w:val="00A72D70"/>
    <w:rsid w:val="00A73037"/>
    <w:rsid w:val="00A75103"/>
    <w:rsid w:val="00A75294"/>
    <w:rsid w:val="00A76712"/>
    <w:rsid w:val="00A76E63"/>
    <w:rsid w:val="00A77C66"/>
    <w:rsid w:val="00A80C73"/>
    <w:rsid w:val="00A819DA"/>
    <w:rsid w:val="00A81F47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7941"/>
    <w:rsid w:val="00AA47DE"/>
    <w:rsid w:val="00AA6DF2"/>
    <w:rsid w:val="00AB0431"/>
    <w:rsid w:val="00AB0582"/>
    <w:rsid w:val="00AB3ECD"/>
    <w:rsid w:val="00AB4546"/>
    <w:rsid w:val="00AB5EBE"/>
    <w:rsid w:val="00AB6B61"/>
    <w:rsid w:val="00AB75DD"/>
    <w:rsid w:val="00AC0228"/>
    <w:rsid w:val="00AC0C6B"/>
    <w:rsid w:val="00AC3357"/>
    <w:rsid w:val="00AC3DA5"/>
    <w:rsid w:val="00AC4202"/>
    <w:rsid w:val="00AC5590"/>
    <w:rsid w:val="00AD1AD7"/>
    <w:rsid w:val="00AD30F9"/>
    <w:rsid w:val="00AD53F8"/>
    <w:rsid w:val="00AD6642"/>
    <w:rsid w:val="00AD7622"/>
    <w:rsid w:val="00AD78CE"/>
    <w:rsid w:val="00AE3B97"/>
    <w:rsid w:val="00AE4BAE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39B0"/>
    <w:rsid w:val="00B32296"/>
    <w:rsid w:val="00B32888"/>
    <w:rsid w:val="00B33302"/>
    <w:rsid w:val="00B3382D"/>
    <w:rsid w:val="00B33FD4"/>
    <w:rsid w:val="00B35615"/>
    <w:rsid w:val="00B35A1D"/>
    <w:rsid w:val="00B36DCF"/>
    <w:rsid w:val="00B43F65"/>
    <w:rsid w:val="00B45C10"/>
    <w:rsid w:val="00B46A42"/>
    <w:rsid w:val="00B46A5A"/>
    <w:rsid w:val="00B50487"/>
    <w:rsid w:val="00B51834"/>
    <w:rsid w:val="00B539D2"/>
    <w:rsid w:val="00B5420E"/>
    <w:rsid w:val="00B54CB9"/>
    <w:rsid w:val="00B54F0E"/>
    <w:rsid w:val="00B55C2A"/>
    <w:rsid w:val="00B60AE7"/>
    <w:rsid w:val="00B60DAB"/>
    <w:rsid w:val="00B61D37"/>
    <w:rsid w:val="00B648FD"/>
    <w:rsid w:val="00B6621F"/>
    <w:rsid w:val="00B6672B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55C"/>
    <w:rsid w:val="00B876EA"/>
    <w:rsid w:val="00B93436"/>
    <w:rsid w:val="00B94355"/>
    <w:rsid w:val="00B94E76"/>
    <w:rsid w:val="00B958DF"/>
    <w:rsid w:val="00B958F0"/>
    <w:rsid w:val="00B95964"/>
    <w:rsid w:val="00B972C6"/>
    <w:rsid w:val="00BA3376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E04"/>
    <w:rsid w:val="00BC69DF"/>
    <w:rsid w:val="00BC7333"/>
    <w:rsid w:val="00BC7B51"/>
    <w:rsid w:val="00BD1285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4993"/>
    <w:rsid w:val="00BF5E65"/>
    <w:rsid w:val="00C00BE5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21C84"/>
    <w:rsid w:val="00C243FE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7F6"/>
    <w:rsid w:val="00C732A2"/>
    <w:rsid w:val="00C75868"/>
    <w:rsid w:val="00C77C10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829"/>
    <w:rsid w:val="00CA2A6B"/>
    <w:rsid w:val="00CA3955"/>
    <w:rsid w:val="00CA3D2E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D077B"/>
    <w:rsid w:val="00CD176A"/>
    <w:rsid w:val="00CD2F7E"/>
    <w:rsid w:val="00CD480A"/>
    <w:rsid w:val="00CD5E18"/>
    <w:rsid w:val="00CD7934"/>
    <w:rsid w:val="00CD7F5B"/>
    <w:rsid w:val="00CE262F"/>
    <w:rsid w:val="00CE3311"/>
    <w:rsid w:val="00CE3436"/>
    <w:rsid w:val="00CE3AD1"/>
    <w:rsid w:val="00CE4E9D"/>
    <w:rsid w:val="00CE5CA8"/>
    <w:rsid w:val="00CE64A3"/>
    <w:rsid w:val="00CF09E3"/>
    <w:rsid w:val="00CF1183"/>
    <w:rsid w:val="00CF1797"/>
    <w:rsid w:val="00CF2E1C"/>
    <w:rsid w:val="00CF338F"/>
    <w:rsid w:val="00CF4E01"/>
    <w:rsid w:val="00CF579F"/>
    <w:rsid w:val="00CF6C15"/>
    <w:rsid w:val="00D00D67"/>
    <w:rsid w:val="00D00DDA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26F8"/>
    <w:rsid w:val="00D33BEC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80948"/>
    <w:rsid w:val="00D8323F"/>
    <w:rsid w:val="00D84F3E"/>
    <w:rsid w:val="00D85606"/>
    <w:rsid w:val="00D856E0"/>
    <w:rsid w:val="00D85996"/>
    <w:rsid w:val="00D87763"/>
    <w:rsid w:val="00D90946"/>
    <w:rsid w:val="00D939EF"/>
    <w:rsid w:val="00D94661"/>
    <w:rsid w:val="00D9708F"/>
    <w:rsid w:val="00DA00B9"/>
    <w:rsid w:val="00DA122A"/>
    <w:rsid w:val="00DA176F"/>
    <w:rsid w:val="00DA1B54"/>
    <w:rsid w:val="00DA21AA"/>
    <w:rsid w:val="00DA2839"/>
    <w:rsid w:val="00DA2E29"/>
    <w:rsid w:val="00DA3100"/>
    <w:rsid w:val="00DA4390"/>
    <w:rsid w:val="00DA65CD"/>
    <w:rsid w:val="00DB0117"/>
    <w:rsid w:val="00DB1B9F"/>
    <w:rsid w:val="00DB1FFD"/>
    <w:rsid w:val="00DB37B3"/>
    <w:rsid w:val="00DB3BED"/>
    <w:rsid w:val="00DB564B"/>
    <w:rsid w:val="00DB5C6D"/>
    <w:rsid w:val="00DB73C6"/>
    <w:rsid w:val="00DB73EA"/>
    <w:rsid w:val="00DC0113"/>
    <w:rsid w:val="00DC0524"/>
    <w:rsid w:val="00DC0E42"/>
    <w:rsid w:val="00DC174F"/>
    <w:rsid w:val="00DC5B06"/>
    <w:rsid w:val="00DC5FA0"/>
    <w:rsid w:val="00DC6391"/>
    <w:rsid w:val="00DD0370"/>
    <w:rsid w:val="00DD0F13"/>
    <w:rsid w:val="00DD232D"/>
    <w:rsid w:val="00DD25ED"/>
    <w:rsid w:val="00DD3DF8"/>
    <w:rsid w:val="00DD72A0"/>
    <w:rsid w:val="00DD76CC"/>
    <w:rsid w:val="00DD7D06"/>
    <w:rsid w:val="00DE0A6E"/>
    <w:rsid w:val="00DE1E3D"/>
    <w:rsid w:val="00DE2710"/>
    <w:rsid w:val="00DE7114"/>
    <w:rsid w:val="00DF2A91"/>
    <w:rsid w:val="00DF328D"/>
    <w:rsid w:val="00DF77EC"/>
    <w:rsid w:val="00E0038C"/>
    <w:rsid w:val="00E00733"/>
    <w:rsid w:val="00E03549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8B"/>
    <w:rsid w:val="00E2132D"/>
    <w:rsid w:val="00E21FBC"/>
    <w:rsid w:val="00E2301F"/>
    <w:rsid w:val="00E254C8"/>
    <w:rsid w:val="00E26069"/>
    <w:rsid w:val="00E262DC"/>
    <w:rsid w:val="00E30500"/>
    <w:rsid w:val="00E32FC3"/>
    <w:rsid w:val="00E3428A"/>
    <w:rsid w:val="00E345D7"/>
    <w:rsid w:val="00E400E9"/>
    <w:rsid w:val="00E41CBC"/>
    <w:rsid w:val="00E4227D"/>
    <w:rsid w:val="00E424F1"/>
    <w:rsid w:val="00E43C96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60482"/>
    <w:rsid w:val="00E6136F"/>
    <w:rsid w:val="00E635ED"/>
    <w:rsid w:val="00E66587"/>
    <w:rsid w:val="00E666CF"/>
    <w:rsid w:val="00E7063B"/>
    <w:rsid w:val="00E72F64"/>
    <w:rsid w:val="00E74F8F"/>
    <w:rsid w:val="00E75B28"/>
    <w:rsid w:val="00E81F51"/>
    <w:rsid w:val="00E85B99"/>
    <w:rsid w:val="00E864E7"/>
    <w:rsid w:val="00E87DB2"/>
    <w:rsid w:val="00E90A9B"/>
    <w:rsid w:val="00E929F7"/>
    <w:rsid w:val="00E931F0"/>
    <w:rsid w:val="00E966E6"/>
    <w:rsid w:val="00E97D00"/>
    <w:rsid w:val="00EA0792"/>
    <w:rsid w:val="00EA0967"/>
    <w:rsid w:val="00EA1357"/>
    <w:rsid w:val="00EA2DE1"/>
    <w:rsid w:val="00EA3E12"/>
    <w:rsid w:val="00EA3E27"/>
    <w:rsid w:val="00EA6668"/>
    <w:rsid w:val="00EA691C"/>
    <w:rsid w:val="00EA7FE4"/>
    <w:rsid w:val="00EB2C5C"/>
    <w:rsid w:val="00EB303B"/>
    <w:rsid w:val="00EC13A8"/>
    <w:rsid w:val="00EC3A5C"/>
    <w:rsid w:val="00EC6568"/>
    <w:rsid w:val="00EC695B"/>
    <w:rsid w:val="00EC7B02"/>
    <w:rsid w:val="00ED0581"/>
    <w:rsid w:val="00ED5EF1"/>
    <w:rsid w:val="00ED68D9"/>
    <w:rsid w:val="00ED7514"/>
    <w:rsid w:val="00EE4318"/>
    <w:rsid w:val="00EE6D43"/>
    <w:rsid w:val="00EE6F52"/>
    <w:rsid w:val="00EF48FE"/>
    <w:rsid w:val="00EF5238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535B"/>
    <w:rsid w:val="00F066F4"/>
    <w:rsid w:val="00F06927"/>
    <w:rsid w:val="00F069A3"/>
    <w:rsid w:val="00F06A9E"/>
    <w:rsid w:val="00F07DE1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1DD0"/>
    <w:rsid w:val="00F3205C"/>
    <w:rsid w:val="00F3287C"/>
    <w:rsid w:val="00F353BF"/>
    <w:rsid w:val="00F362BC"/>
    <w:rsid w:val="00F437EA"/>
    <w:rsid w:val="00F479D0"/>
    <w:rsid w:val="00F501B3"/>
    <w:rsid w:val="00F55BC6"/>
    <w:rsid w:val="00F55D5F"/>
    <w:rsid w:val="00F57581"/>
    <w:rsid w:val="00F57B1D"/>
    <w:rsid w:val="00F6036A"/>
    <w:rsid w:val="00F6264D"/>
    <w:rsid w:val="00F675F4"/>
    <w:rsid w:val="00F679AA"/>
    <w:rsid w:val="00F74646"/>
    <w:rsid w:val="00F75116"/>
    <w:rsid w:val="00F763C6"/>
    <w:rsid w:val="00F767AF"/>
    <w:rsid w:val="00F83709"/>
    <w:rsid w:val="00F863A3"/>
    <w:rsid w:val="00F911D6"/>
    <w:rsid w:val="00F914CD"/>
    <w:rsid w:val="00F9158C"/>
    <w:rsid w:val="00F91DCA"/>
    <w:rsid w:val="00F91E70"/>
    <w:rsid w:val="00F9269F"/>
    <w:rsid w:val="00F92C5D"/>
    <w:rsid w:val="00F95E41"/>
    <w:rsid w:val="00FA0A4C"/>
    <w:rsid w:val="00FA4BA2"/>
    <w:rsid w:val="00FA6829"/>
    <w:rsid w:val="00FA68C4"/>
    <w:rsid w:val="00FA73B2"/>
    <w:rsid w:val="00FB0322"/>
    <w:rsid w:val="00FB23A9"/>
    <w:rsid w:val="00FB2B8E"/>
    <w:rsid w:val="00FB40C0"/>
    <w:rsid w:val="00FB4DC3"/>
    <w:rsid w:val="00FC0E6B"/>
    <w:rsid w:val="00FC1BB5"/>
    <w:rsid w:val="00FC41DC"/>
    <w:rsid w:val="00FC5470"/>
    <w:rsid w:val="00FC58F1"/>
    <w:rsid w:val="00FC75C0"/>
    <w:rsid w:val="00FD021A"/>
    <w:rsid w:val="00FD088A"/>
    <w:rsid w:val="00FD12F9"/>
    <w:rsid w:val="00FD210F"/>
    <w:rsid w:val="00FD3E72"/>
    <w:rsid w:val="00FD4204"/>
    <w:rsid w:val="00FD4F81"/>
    <w:rsid w:val="00FE1F45"/>
    <w:rsid w:val="00FE2DC0"/>
    <w:rsid w:val="00FE6286"/>
    <w:rsid w:val="00FE6FD9"/>
    <w:rsid w:val="00FF0AE2"/>
    <w:rsid w:val="00FF2414"/>
    <w:rsid w:val="00FF2DDE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9726CF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B9CE98-8B66-4EB2-BC51-5C65DB9237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287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2026-03-10T11:54:00Z</dcterms:created>
  <dcterms:modified xsi:type="dcterms:W3CDTF">2026-03-10T11:54:00Z</dcterms:modified>
</cp:coreProperties>
</file>